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d26c" w14:textId="8aed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10-4 "О бюджете сельского округа Байқоныс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№10-4 "О бюджете сельского округа Байқоныс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Байқоныс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56 287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100 521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- 14 289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14 289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14 289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100 521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