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861a" w14:textId="6d786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21 декабря 2023 года № 10-3 "О бюджете сельского округа Атамекен района Бәйтерек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20 ноября 2024 года № 18-3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№10-3 "О бюджете сельского округа Атамекен района Бәйтерек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Атамекен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49 347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7 028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42 319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55 927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6 580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2024 года № 18-3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55 927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