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a9a5" w14:textId="1fba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Узункульского сельского округа Жанибекского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Узункульского сельского округа Жанибекского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29 738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4 460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4 460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4 460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Узункульского сельского округа Жанибекского района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№29-2 "О районном бюджете на 2025 – 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Узункульского сельского округа Жанибекского района на 2025 год поступления субвенции передаваемых из районного бюджета в сумме 30 232 тысячи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30-9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 районного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 №30-9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на 2026 год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Жанибекского районного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2024 года №30-9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на 2027 год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