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a011" w14:textId="f94a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Камыстинского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60 703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62 334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-1 631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1 631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1 631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Камыстинского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№29-2 "О районном бюджете на 2025 –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Камыстинского сельского округа на 2025 год поступления субвенции передаваемых из районного бюджета в сумме 34 002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№30-6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39-6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2026 год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2027 год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