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061a" w14:textId="59106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Жанибекского сельского округа Жанибекского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2024 года № 30-4.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Жанибекского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107 421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73 023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143 431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36 010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36 010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Жанибекского сельского округа Жанибекского района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№29-2 "О районном бюджете на 2025 – 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 на 2025 год размер целевых трансфертов передаваемых из районного бюджета а сумме 0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бюджете Жанибекского сельского округа на 2025 год поступления субвенции передаваемых из районного бюджета в сумме 0 тенге.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№30-4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2025 год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№30-4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2026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№30-4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2027 год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