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061a" w14:textId="591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Жанибекского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36 010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Жанибекского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2025 год размер целевых трансфертов передаваемых из районного бюджета а сумме 0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Жанибекского сельского округа на 2025 год поступления субвенции передаваемых из районного бюджета в сумме 0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№30-4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2027 год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