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f0ad" w14:textId="830f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8 "О бюджете Жанибекского сельского округа Жанибе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ноября 2024 года № 2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15-8 "О бюджете Жанибек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иб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36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21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1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8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52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 52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2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4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