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2c199" w14:textId="6d2c1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стимулирующих надбавок к должностным окладам работников организаций,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6 августа 2024 года № 23-4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постановления Правительства Республики Казахстан от 31 декабря 2015 года № 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Жанибекский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стимулирующую надбавку из местного бюджета к должностным окладам работников коммунального государственного учреждения "Ресурсный центр по работе с молодҰжью" Жанибекского районного отдела внутренней политики акимата Жанибекского района в размере не более 60% в порядке определяемом местным исполнительным органом.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Выплатить стимулирующие надбавки руководителю, юристу, теологу, бухгалтеру, специалистам консультантам коммунального государственного учреждения "Ресурсный центр по работе с молодҰжью" Жанибекского районного отдела внутренней политики акимата Жанибекского района.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