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a74f" w14:textId="39fa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14-8 "О бюджете С.Мендешевского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ноября 2024 года № 23-11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С.Мендешевского сельского округа Жангалинского района на 2024-2026 годы" от 27 декабря 2023 года № 14-8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С.Мендешевского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36 283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-1 714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23-11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