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001" w14:textId="30ba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Брликского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38 673 тысячи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33 280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40 147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Брликского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Брликского сельского округа на 2025 год поступления субвенции передаваемых из районного бюджета в сумме 28 600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