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a58c" w14:textId="8c0a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14-4 "О бюджете Жангалинского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4 сентября 2024 года № 21-1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Жангалинского сельского округа Жангалинского района на 2024-2026 годы" от 27 декабря 2023 года № 14-4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Жангалинского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132 294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42 607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15 286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74 294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148 132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-15 838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15 838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15 838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 № 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