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5e0d" w14:textId="38a5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2023 года № 14-8 "О бюджете С.Мендешевского сельского округа Жангалинского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 июня 2024 года № 18-8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С.Мендешевского сельского округа Жангалинского района на 2024-2026 годы" от 27 декабря 2023 года № 14-8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С.Мендешевского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41 455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1 760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39 655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43 169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-1 714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1 714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1 714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2024 года № 18-8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14-8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С.Мендешевского сельского округа на 2024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 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