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bb84" w14:textId="9a8b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14-7 "О бюджете Мастексайского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Мастексайского сельского округа Жангалинского района на 2024-2026 годы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от 27 декабря 2023 года № 14-7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Мастексайского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34 886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-1 520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 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