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b667" w14:textId="3d5b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14-6 "О бюджете Кызылобинского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 июня 2024 года № 18-6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Кызылобинского сельского округа Жангалинского района на 2024-2026 годы" от 27 декабря 2023 года № 14-6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31 743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2024 года № 18-6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неиспользования природных ресурсов,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