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21e3" w14:textId="ce42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14-3 "О бюджете Жанаказанского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2024-2026 годы" от 27 декабря 2023 года № 14-3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