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96f1" w14:textId="f5d9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2023 года № 14-4 "О бюджете Жангалинского сельского округа Жангалинского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26 марта 2024 года № 16-4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Жангалинского сельского округа Жангалинского района на 2024-2026 годы" от 27 декабря 2023 года № 14-4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Жангалинского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101 534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32 607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68 534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117 372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-15 838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15 838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15 838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 16-4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14-4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41 700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