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ca1" w14:textId="e895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Жангалинского района "Об объявлении чрезвычайной ситуации природного характера местного масштаба на территории Жанаказанского, Мастексайского, Жанажолского и Копжасарского сельских округов Жангалинского района" от 2 августа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22 августа 2024 года № 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 Жангалинского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"Об объявлении чрезвычайной ситуации природного характера местного масштаба на территории Жанаказанского, Мастексайского, Жанажолского и Копжасарского сельских округов Жангалинского района" от 2 августа 2024 года № 6.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Жангалинского района"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акимата Жангалинского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