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eb95" w14:textId="8a7e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Саралжинского сельского округа Бокейординского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26 декабря 2024 года № 26-5.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Саралжинского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20 декабря 2024 года №25-4 "О районном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26-5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№26-5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2026 год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№26-5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2027 год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