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16ca" w14:textId="4ea16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27 декабря 2023 года № 12-10 "О бюджете Уялинского сельского округа Бокейординского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22 ноября 2024 года № 24-8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 декабря 2023 года №12-10 "О бюджете Уялинского сельского округа Бокейординского района на 2024 - 2026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35 552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32 446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35 552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0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2024 года № 24-8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12-10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2024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