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53c6" w14:textId="d735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12-8 "О бюджете Саралжинского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ноября 2024 года № 24-6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№12-8 "О бюджете Саралжинского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1 636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41 963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44 143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- 544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544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544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24-6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средств,нематериальных и биологических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транспортных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