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c96" w14:textId="bbca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12-6 "О бюджете Бисенского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№12-6 "О бюджете Бисенского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81 942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71 682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83 051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