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e441" w14:textId="013e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27 декабря 2023 года № 12-9 "О бюджете Темир Масинского сельского округа Бокейординского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12 марта 2024 года № 14-6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27 декабря 2023 года №12-9 "О бюджете Темир Масинского сельского округа Бокейординского района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Темир Масинского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–37 313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5 986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31 327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38 329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- 1 016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 1 016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2024 года № 14-6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 Масинского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