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77be" w14:textId="60d7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Жарсуатского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Жарсуатского сельского округа Бурлинского района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56 338тысяч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132 306,6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- 11 477,6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11 477,6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11 477,6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23-21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23-21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2026 год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23-21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2027 год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