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0d65" w14:textId="a5d0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10-11 О бюджете Кентубекского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10-11 "О бюджете Кентубекского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84 722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79 533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85 699,6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