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996d" w14:textId="7e69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10-10 "О бюджете Каракудукского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10-10 "О бюджете Каракудукского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51 587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51 947,8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- 360,8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