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4c7fb" w14:textId="c04c7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27 декабря 2023 года № 10-13 "О бюджете Пугачевского сельского округа Бурлинского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13 июня 2024 года № 16-13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27 декабря 2023 года № 10-13 "О бюджете Пугачевского сельского округа Бурлинского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Пугачевского сельского округа Бурлинского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247 414 тысячи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86 752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15 000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36 450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109 212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251 820,7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- 4 406,7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4 406,7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4 406,7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2024 года № 16-13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10-13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Пугачевского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