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d138" w14:textId="7a0d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10-6 "О бюджете сельского округа Достық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10-6 "О бюджете сельского округа Достык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62 438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59 633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