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1658" w14:textId="0bb1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28 марта 2024 года № 3. Отменен решением акима Бурлинского района Западно-Казахстанской области от 31 декабря 2024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Бурлинского района Западно-Казахстанской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Бурлинского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чрезвычайной ситуации природного характера назначить заместителя акима Бурлинского района Нурмакова Муктара Сериковича.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Западно-Казахстанской области от 8 февраля 2024 года № 2 "Об объявлении чрезвычайной ситуации природного характера местного масштаба на территории Бурлинского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государственно-правовой работы аппарата акима Бурлинского района обеспечить опубликование настоящего решения в Эталонном контрольном банке нормативных правовых актов Республики Казахстан в электронном виде.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