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9ff" w14:textId="99f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29 февраля 2024 года № 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года, право временного возмездного землепользования (сервитута) на неделимый земельный участок товариществу с ограниченной ответственностью "Кар-Тел", общей площадью 1,5951 га по адресу: улица Курмангалиева, от пересеечения с улицы Шолохова до микрорайона Жулдыз, для строительства и обслуживания (сервитута) волоконно-оптических сетей категории земель населенных пунктов.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Уральск"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