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9ff" w14:textId="99f6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29 февраля 2024 года № 369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года, право временного возмездного землепользования (сервитута) на неделимый земельный участок товариществу с ограниченной ответственностью "Кар-Тел", общей площадью 1,5951 га по адресу: улица Курмангалиева, от пересеечения с улицы Шолохова до микрорайона Жулдыз, для строительства и обслуживания (сервитута) волоконно-оптических сетей категории земель населенных пунктов.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Уральск"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