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b46e" w14:textId="a26b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8-5 "О бюджете поселка Круглоозерный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декабря 2024 года № 17-6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2024-2026 годы" от 27 декабря 2023 года № 8-5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Круглоозерный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621 903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4 715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576 004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640 963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-19 060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19 060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 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