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8199" w14:textId="79f8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8-5 "О бюджете поселка Круглоозерный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ноября 2024 года № 16-7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2024-2026 годы" от 27 декабря 2023 года №8-5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652 725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611 541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671 785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19 060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