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270d" w14:textId="a372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2 "О бюджете Жела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ноября 2024 года № 1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Желаевского сельского округа на 2024-2026 годы" от 27 декабря 2023 года № 8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аевского сельского округа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99 9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60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9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1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