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58e4" w14:textId="efc5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4 "О бюджете поселка Дерку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9 августа 2024 года № 1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4-2026 годы" от 27 декабря 2023 года №8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91 2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5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9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95 7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03 2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0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0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0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