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df77" w14:textId="8e8d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8-5 "О бюджете поселка Круглоозерный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июня 2024 года № 12-5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Круглоозерный на 2024-2026 годы" от 27 декабря 2023 года № 8-5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Круглоозерный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588 719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28 908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559 065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607 779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-19 060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19 060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19 060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 12-5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