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df77" w14:textId="8e8d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8-5 "О бюджете поселка Круглоозерный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июня 2024 года № 12-5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2024-2026 годы" от 27 декабря 2023 года № 8-5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Круглоозерный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588 719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28 908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559 065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607 779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-19 060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19 060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 12-5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