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16111" w14:textId="5f16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22 декабря 2023 года № 7-2 "О городском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22 апреля 2024 года № 10-2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от 22 декабря 2023 года №7-2 "О городском бюджете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49 986 080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29 795 298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547 783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6 101 154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13 541 845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62 557 264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 -343 361 тысяча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343 361 тысяча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-12 227 823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12 227 823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16 315 240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5 593 075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1 505 658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абзац 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обеспечение прав и улучшение качества жизни лиц с инвалидностью в Республике Казахстан – 1 203 448 тысяч тенге;";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городском бюджете на 2024 год предусмотрены целевые текущие трансферты и трансферты на развитие бюджетам поселков, сельского округа выделяемые за счет средств республиканского, областного и городского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бюджетов в общей сумме 3 510 845 тысяч тенге. Распределение указанных сумм бюджетам поселков, сельского округа осуществляется на основании постановления акимата города Уральска.";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города на 2024 год в размере 1 271 630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2024 года № 10-2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 № 7-2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49 986 080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29 795 298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16 562 110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7 250 001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9 312 109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4 776 184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2 942 933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2 096 270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547 783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6 101 154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5 148 803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13 541 845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13 527 908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62 557 264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4 806 000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263 039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4 032 669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3 988 746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2 293 324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1 176 524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730 747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5 846 184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4 301 939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2 525 088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159 851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лиц с инвалидностью в Республике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36 152 231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25 057 863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24 620 865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6 170 606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4 105 214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2 184 226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6 989 154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664 541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3 484 993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2 837 461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2 496 173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598 967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337 038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234 765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467 899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407 603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9 160 224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622 313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2 340 406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5 231 766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1 308 726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1 288 936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1 271 630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Сальдо по операциям с финансовыми активами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- 12 227 823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12 227 823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1 505 658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