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c3b2" w14:textId="d96c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15 марта 2018 года № 53 "Об утверждении методики оценки деятельности административных государственных служащих корпуса "Б" государственного учреждения "Аппарат акима Западно-Казахстанской области" и областных исполнительных органов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 августа 2024 года № 195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15 марта 2018 года № 53 "Об утверждении методики оценки деятельности административных государственных служащих корпуса "Б" государственного учреждения "Аппарат акима Западно-Казахстанской области" и областных исполнительных органов финансируемых из местного бюджета"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указанного постановления: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главы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главы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 государственного учреждения "Аппарат акима Западно-Казахстанской области" и областных исполнительных органов финансируемых из местного бюджета исключить.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Западно-Казахстанской области" обеспечить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руководителя аппарата акима Западно-Казахстанской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