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79af" w14:textId="00b7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Западно-Казахстанского областного маслихата от 30 сентября 2020 года № 38-3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Западно-Казахстанской области при амбулаторном лечении бесплатно"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24 октября 2024 года № 15-3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Западно-Казахстанского областного маслихата от 30 сентября 2020 года № 38-3 "О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отдельным категориям граждан Западно-Казахстанской области при амбулаторном лечении бесплатно" (зарегистрировано в Реестре государственной регистрации нормативных правовых актов №6407)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дополнительно предоставляемый гарантированный </w:t>
      </w:r>
      <w:r>
        <w:rPr>
          <w:rFonts w:ascii="Times New Roman"/>
          <w:b w:val="false"/>
          <w:i w:val="false"/>
          <w:color w:val="000000"/>
          <w:sz w:val="28"/>
        </w:rPr>
        <w:t>объем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Западно-Казахстанской области при амбулаторном лечении бесплатно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октября 2024 года № 15-3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38-3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предоставляемый гарантированный объем бесплатной медицинской помощи, в том числе лекарственные средства, специализированные лечебные продукты, медицинские изделия, отдельным категориям граждан Западно-Казахстанской области при амбулаторном лечении бесплатно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(форма выпуска)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Сакубитрил + Валсартан таблетки, покрытые оболочкой; Эплеренон, таблетки, покрытые оболочкой Дапаглифлозин таблетка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концентрат для приготовления инфузионного раствора, раствор для подкожных инъекций; Адалимумаб, раствор для приготовления инъекций, раствора для подкожного введения; Анакинра, раствор для инъекций предварительно заполненных в шприцах; Канакинумаб, лиофилизат для приготовления раствора для внутримышечного и подкожного введения, раствор для подкожных инъекций. Тофацитиниб таблетка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 таблетки, Тенофовир Алафенамид таблетки,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повязки с лекарственным содержимым, Стерильные антибактериальные атравматические абсорбирующие повязки, Бинт (высокоэластичный фиксирующий, сетчатый, трубчатый, ватный синтетический), Силиконовый пластырь, Защитный крем, пена, гель, бальзам, мазь с лекарственным содержимым, Эммолиенты, Антисептики, Стерильные ватные диски, Стерильные иглы апирогенные, салфетки (стерильные, влажные гигиенические), специализированный бессульфатный детский шампунь, антибактериальный спрей, специализированное детское масло, детский липидовостанавливающий лосьон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дерматомиазит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Человеческий нормальный иммуноглобулин G, раствор для инфузий; Метотрексат, раствор для инъекций; Метилпреднизолон, таблетки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Панкреатин, капсулы, содержащие минимикросферы, покрытые кишечнорастворимой оболочкой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ботулинический токсин типа А – гемагглютинин, лиофилизат для приготовления раствора для внутримышечного и подкожного введения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заболевания, включая гемобластозы и апластическую анемию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Третиноин, капсулы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дефициты факторов свертывания крови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и фактор Виллебранда лиофилизат для приготовления раствора для внутривенного введения во флаконе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(пороки крови), деформации и хромосомные нарушения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Ибандроновая кислота, таблетки, покрытые пленочной оболочкой, раствор для внутривенных инъекций; Памидроновая кислота,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Ривароксабан,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 концентрат для приготовления инфузионного раствора, раствор для подкожных инъекций Микофенолата мофетил капсула покрытая пленочной оболочкой.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инфузий, раствор для подкожных инъекций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бета-1 b, лиофилизат для приготовления раствора для инъекций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Шегрена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Гидроксихлорохин, таблетка покрытая пленочной оболочкой, Ритуксимаб раствор для подкожного введения. Азатиоприн, таблетка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(болезнь Девика)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инфузий, раствор для подкожных инъекций, Азатиоприн, таблетка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поджелудочной железы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Диазоксид, капсулы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Тромбоэмболическая легочная гипертензия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Риоцигуат,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 таблетка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легких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Атезолизумаб концентрат для приготовления раствора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Кладрибин, таблетка покрытая пленочной оболочкой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 лиофилизат для приготовления раствора,для подкожного введения.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 Лиофилизат для приготовления раствора для подкожного введения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иммунодефицит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 раствор для подкожного введения.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Венозная мальформация обеих нижних конечностей, области промежности, ствола и головки полового члена.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Сиролимус раствор для приема внутрь.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Мантийноклеточная лимфома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 Капсула в контурной ячейковой упаковке.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распространенный, вульгарный, часторецививирующее течение. Псориатичекая артропатия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 Раствор для подкожного введения, шприц ручка.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(маркиафавы-микели)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 концентрат для приготовления раствора для инфузий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 раствор для внутримышечного введения.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(непроходимость) пищевода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Панкреатин капсула, содержащие минимикросферы, покрытые кишечнорастворимой оболочкой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Мышечная Дистрофия Дюшенна/Беккера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Голодирсен порошок для приготовления концентрата для приготовления раствора для инфузий.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артериальная гипертензия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 таблетки, покрытые пленочной оболочкой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Эпилепсия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 капсула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Прочии дистонии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Ботулинический токсин лиофилизат для приготовления раствора для внутримышечного и подкожного введения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повязки с лекарственным содержимым, Стерильные антибактериальные атравматические абсорбирующие повязки, Бинт (высокоэластичный фиксирующий, сетчатый, трубчатый, ватный синтетический), Силиконовый пластырь, Защитный крем, пена, гель, бальзам, мазь с лекарственным содержимым, Эммолиенты, Антисептики, Стерильные ватные диски, Стерильные иглы апирогенные, Салфетки (стерильные, влажные гигиенические)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 и трахеи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диспансерном учете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Трахеостомическая трубка; Аспирационный катетер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на основе среднецепочных триглициридов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на основе среднецепочных триглициридов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 без содержания глютена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(непроходимость) пищевода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диспансерном учете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