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bb5b" w14:textId="89db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 от 8 июля 2022 года № 132 "Об утверждении Положения государственного учреждения "Управление культуры, развития языков и архивного дела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26 января 2024 года № 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июля 2022 года № 132 "Об утверждении Положения государственного учреждения "Управление культуры, развития языков и архивного дела Западно-Казахстанской области"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"Положение государственного учреждения "Управление культуры, развития языков и архивного дела Западно-Казахстанской области", утвержденный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11-1), 45-1)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 организация и подготовка документов работников отрасли на государственные и правительственные награды на областном уровне;";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"45-1) проводить разъяснительную работу по недопущению дискриминации граждан по языковому принципу;".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культуры, развития языков и архивного дела Западно-Казахстанской области" принять необходимые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области Б.Х.Нарымбетова.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