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b199" w14:textId="b92b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Марқакөл от 11 июля 2024 года № 6/2-VIII "О бюджете района Марқакөл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Марқакөл Восточно-Казахстанской области от 24 декабря 2024 года № 16/2-VIII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Марқакөл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Марқакөл "О бюджете района Марқакөл на 2024-2026 годы" от 11 июля 2024 года №6/2-VIII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2 592 085,1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1 747 887,8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232,8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843 964,5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2 658 876,1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- 66791,0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66791,0 тысяч тенге: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указонному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июля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Марқакөл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843964,5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сельского хозяййства, земельных отношений и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