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58ae" w14:textId="c165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июля 2024 года № 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маслихата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Акбулакского сельского округа объем трансфертов, передаваемый из районного бюджета в бюджет Акбулакского сельского округа на 2024 год в сумме 26751,0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Марқакөл Восточно-Казахстанской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Марқакөл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Марқакөл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33218.0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