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cb8d" w14:textId="f8ac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декабря 2024 года № 18-2/VIII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4 959 087,6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1 665 617,6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2 721 652,0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свободных средств – 53 060,0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4 959 087,6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103 836,0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 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-103 836,0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103 836,0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 - 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24-9/VIII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их районного бюджета в бюджеты городов районного значения, сел, поселков, сельских округов в общей сумме 340 440,0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Аккала 40 826,0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33 136,0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44 683,0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Маринагорский сельский округ 41 867,0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35 805,0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38 562,0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66 409,0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39 152,0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30 084,0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 - 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21-2/VIII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24-9/VIII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развития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Сбоводные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804 348,4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Черезвычайный резерв местного испольнительного органа района (города областного значения) для ликвидации черезвычайных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текущих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реализаций мер социальной поддержи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