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f67e" w14:textId="f78f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"Иртыш ресайклинг"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27 сентября 2024 года № 390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на основании заявления директора товарищества с ограниченной отвественностью "Иртыш ресайклинг" от 28 августа 2024 года № 29, акимат Уланского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сервитут, на землях запаса учетного квартала 05-079-061 площадью 11,8 гектара без изъятия земельного участка у собственников для проведения операций по разведке твердых полезных ископаемых сроком до 1 сентября 2025 года товариществу с ограниченной ответственностью "Иртыш ресайклинг".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"Иртыш ресайклинг" определить сроки и место проведения работ, обязанности по рекультивации земель и иные условия, определенные в договорах об установлении частного сервитута с землепользователями, в соответствии с законодательством.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Уланского района":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настоящее постановление на официальное опубликование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Уланского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Р. Болатқан.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