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7521" w14:textId="c8c7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"KULAN RESOURCES"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17 мая 2024 года № 219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на основании заявления директора товарищества с ограниченной отвественностью "KULAN RESOURCES" от 3 апреля 2024 года № KU-31/24, акимат Уланского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на землях запаса учетного квартала 05-079-036 площадью 343,5 гектара, учетного квартала 05-079-002 площадью 57,5 гектара без изъятия земельного участка у собственников для проведения операций по разведке твердых полезных ископаемых сроком до 26 марта 2030 года товариществу с ограниченной ответственностью "KULAN RESOURCES".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"KULAN RESOURCES" определить сроки и место проведения работ, обязанности по рекультивации земель и иные условия, определенные в договорах об установлении частного сервитута с землепользователями, в соответствии с законодательством.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Уланского района":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Уланского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Р. Болатқан.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