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5f2e" w14:textId="a1b5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102 862,4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Куйганского сельского округа Тарбагатайского района на 2025 год установлен объем субвенции, передаваемый из районного бюджета в сумме – 41 055,0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Куйганского сельского округа Тарбагатайского района на 2025 год предусмотрены целевые текущие трансферты из районного бюджета в сумме – 51 064,0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2 477,8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