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5f2e" w14:textId="a1b5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2025 год установлен объем субвенции, передаваемый из районного бюджета в сумме – 41 055,0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Куйганского сельского округа Тарбагатайского района на 2025 год предусмотрены целевые текущие трансферты из районного бюджета в сумме – 51 064,0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2 477,8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