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612b" w14:textId="a77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12/2-VIII "О бюджете Акжарского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декабря 2024 года № 23/2-VIII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2024-2026 годы" от 29 декабря 2023 года № 12/2 –VIII (зарегистрировано в Реестре государственной регистрации нормативных правовых актов под № 192327)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681 121,0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620 901,0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687 688,6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2024 год предусмотрены целевые текущие трансферты из районного бюджета в сумме 322 197,1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