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721d" w14:textId="ca07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29 декабря 2023 года № 12/4-VIII "О бюджете Жанаауылского сельского округа Тарбагатайского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ноября 2024 года № 20/4-VIII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Жанаауылского сельского округа Тарбагатайского района на 2024-2026 годы" от 29 декабря 2023 года № 12/4 –VIII (зарегистрировано в Реестре государственной регистрации нормативных правовых актов под №192184)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Жанаауылского сельского округа Тарбагатайского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92 165,3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5 897,8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86 222,5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92 400,9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-235,6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Жанаауылского сельского округа Тарбагатайского района на 2024 год предусмотрены целевые текущие трансферты из районного бюджета в сумме – 45 736,5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№12/4-VIII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