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aec8" w14:textId="437a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29 декабря 2023 года № 12/3-VIII "О бюджете Тугылского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ноября 2024 года № 20/3-VIII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Тугылского сельского округа Тарбагатайского района на 2024-2026 годы" от 29 декабря 2023 года № 12/3 –VIII (зарегистрировано в Реестре государственной регистрации нормативных правовых актов под №192183)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270 927,3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39 400,0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–231 367,3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271 649,5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-722,2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722,2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следущем содержании: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Учесть, что в бюджете Тугылского сельского округа Тарбагатайского района на 2024 год предусмотрены целевые текущие трансферты из областного бюджета в сумме 121 756,0 тыс тенге, из районного бюджета в сумме – 64 622,3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 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