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a50e" w14:textId="179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12/2-VIII "О бюджете Акжарского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2024-2026 годы" от 29 декабря 2023 года № 12/2 –VIII (зарегистрировано в Реестре государственной регистрации нормативных правовых актов под № 192327)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695 154,0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634 934,0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701 721,6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2024 год предусмотрены целевые текущие трансферты из районного бюджета в сумме 336 230,1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Акжарского сельского округа Тарбагатайского района на 2024 год предусмотрены целевые текущие трансферты из областного бюджета в сумме 241 903,9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