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42022" w14:textId="f9420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Восточно-Казахстанской области от 29 декабря 2023 года № 12/4-VIII "О бюджете Жанаауылского сельского округа Тарбагатайского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24 июля 2024 года № 17/4-VIII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"О бюджете Жанаауылского сельского округа Тарбагатайского района на 2024-2026 годы" от 29 декабря 2023 года № 12/4 –VIII (зарегистрировано в Реестре государственной регистрации нормативных правовых актов под №192184)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Жанаауылского сельского округа Тарбагатайского района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71 653,5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4 727,0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66 881,5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71 889,1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-235,6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235,6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235,6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следующий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Жанаауылского сельского округа Тарбагатайского района на 2024 год предусмотрены целевые текущие трансферты из районного бюджета в сумме – 26 395,5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12/4-VIII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Жанаауылского сельского округа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66 881,5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