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08911" w14:textId="fb089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Восточно-Казахстанской области от 29 декабря 2023 года № 12/3-VIII "О бюджете Тугылского сельского округа Тарбагатайского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24 июля 2024 года № 17/3-VIII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Тугылского сельского округа Тарбагатайского района на 2024-2026 годы" от 29 декабря 2023 года № 12/3 –VIII (зарегистрировано в Реестре государственной регистрации нормативных правовых актов под № 192183)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Тугылского сельского округа Тарбагатайского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154 455,8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39 400,0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–114 895,8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155 178,0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-722,2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722,2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722,2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Учесть, что в бюджете Тугылского сельского округа Тарбагатайского района на 2024 год предусмотрены целевые текущие трансферты из областного бюджета в сумме 24 500,0 тыс тенге; из районного бюджета в сумме 45 406,0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12-3- VIII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Тугылского сельского округа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154 455,8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114 895,8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114 895,8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114 895,8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