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9281" w14:textId="e9b9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29 декабря 2023 года № 12/8-VIII "О бюджете Куйганского сельского округа Тарбагатайского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14 апреля 2024 года № 14/8-VIII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от 29 декабря 2023 года № 12/8-VIII "О бюджете Куйганского сельского округа Тарбагатайского района на 2024-2026 годы" (зарегистрировано в Реестре государственной регистрации нормативных правовых актов под № 192638)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87 757,0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82 537,0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87 923,1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Куйганского сельского округа Тарбагатайского района на 2024 год предусмотрены целевые текущие трансферты из районного бюджета в сумме 9 000,0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166,3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12/8-VIII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