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9281" w14:textId="e9b92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Тарбагатайского районного маслихата Восточно-Казахстанской области от 29 декабря 2023 года № 12/8-VIII "О бюджете Куйганского сельского округа Тарбагатайского районана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14 апреля 2024 года № 14/8-VIII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от 29 декабря 2023 года № 12/8-VIII "О бюджете Куйганского сельского округа Тарбагатайского района на 2024-2026 годы" (зарегистрировано в Реестре государственной регистрации нормативных правовых актов под № 192638)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Куйганского сельского округа Тарбагатайского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87 757,0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5 220,0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82 537,0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87 923,1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-166,3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166,3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166,3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Куйганского сельского округа Тарбагатайского района на 2024 год предусмотрены целевые текущие трансферты из районного бюджета в сумме 9 000,0 тысяч тенге.";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Используемые остатки бюджетных средств 166,3 тысяч тенге распределить согласно приложению 4 к настоящему решению.";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апреля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№14/8-VIII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№12/8-VIII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на 2024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апреля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12/8-VIII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